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>część I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46956">
        <w:rPr>
          <w:bCs/>
        </w:rPr>
      </w:r>
      <w:r w:rsidR="00E46956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46956">
        <w:rPr>
          <w:bCs/>
        </w:rPr>
      </w:r>
      <w:r w:rsidR="00E46956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46956">
        <w:rPr>
          <w:bCs/>
        </w:rPr>
      </w:r>
      <w:r w:rsidR="00E46956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46956">
        <w:rPr>
          <w:bCs/>
        </w:rPr>
      </w:r>
      <w:r w:rsidR="00E46956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00370C">
        <w:rPr>
          <w:rFonts w:asciiTheme="minorHAnsi" w:hAnsiTheme="minorHAnsi" w:cstheme="minorHAnsi"/>
          <w:b/>
          <w:bCs/>
          <w:szCs w:val="24"/>
        </w:rPr>
        <w:t>744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00370C">
        <w:rPr>
          <w:rFonts w:asciiTheme="minorHAnsi" w:hAnsiTheme="minorHAnsi" w:cstheme="minorHAnsi"/>
          <w:b/>
          <w:bCs/>
          <w:szCs w:val="24"/>
        </w:rPr>
        <w:t>372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00370C">
        <w:rPr>
          <w:rFonts w:asciiTheme="minorHAnsi" w:hAnsiTheme="minorHAnsi" w:cstheme="minorHAnsi"/>
          <w:b/>
          <w:bCs/>
          <w:szCs w:val="24"/>
        </w:rPr>
        <w:t>24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00370C">
        <w:rPr>
          <w:rFonts w:asciiTheme="minorHAnsi" w:hAnsiTheme="minorHAnsi" w:cstheme="minorHAnsi"/>
          <w:b/>
          <w:bCs/>
          <w:szCs w:val="24"/>
        </w:rPr>
        <w:t>96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  <w:bookmarkStart w:id="0" w:name="_GoBack"/>
      <w:bookmarkEnd w:id="0"/>
    </w:p>
    <w:sectPr w:rsidR="007F5BF7" w:rsidRPr="00657269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56" w:rsidRDefault="00E46956">
      <w:pPr>
        <w:spacing w:after="0" w:line="240" w:lineRule="auto"/>
      </w:pPr>
      <w:r>
        <w:separator/>
      </w:r>
    </w:p>
  </w:endnote>
  <w:endnote w:type="continuationSeparator" w:id="0">
    <w:p w:rsidR="00E46956" w:rsidRDefault="00E4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90DAD" w:rsidRPr="00890DAD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56" w:rsidRDefault="00E46956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E46956" w:rsidRDefault="00E46956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5265"/>
    <w:rsid w:val="0006335A"/>
    <w:rsid w:val="000715AD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225D"/>
    <w:rsid w:val="00297868"/>
    <w:rsid w:val="002A63E3"/>
    <w:rsid w:val="002A6A8B"/>
    <w:rsid w:val="002A7618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11A6D"/>
    <w:rsid w:val="00316166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2FEA"/>
    <w:rsid w:val="004D6E4A"/>
    <w:rsid w:val="004D7EA6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21BB"/>
    <w:rsid w:val="00595499"/>
    <w:rsid w:val="005959D5"/>
    <w:rsid w:val="005A7C73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706F3"/>
    <w:rsid w:val="0087334F"/>
    <w:rsid w:val="0087440B"/>
    <w:rsid w:val="00880E00"/>
    <w:rsid w:val="00884484"/>
    <w:rsid w:val="008865D9"/>
    <w:rsid w:val="00890D99"/>
    <w:rsid w:val="00890DAD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37A7"/>
    <w:rsid w:val="00A239C3"/>
    <w:rsid w:val="00A25C1D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757A"/>
    <w:rsid w:val="00C10F8D"/>
    <w:rsid w:val="00C112FB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F65FC"/>
    <w:rsid w:val="00CF66A2"/>
    <w:rsid w:val="00CF6751"/>
    <w:rsid w:val="00D01EF5"/>
    <w:rsid w:val="00D101E3"/>
    <w:rsid w:val="00D124FA"/>
    <w:rsid w:val="00D12508"/>
    <w:rsid w:val="00D12B55"/>
    <w:rsid w:val="00D13FB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956"/>
    <w:rsid w:val="00E46F2D"/>
    <w:rsid w:val="00E47555"/>
    <w:rsid w:val="00E5074C"/>
    <w:rsid w:val="00E53E2D"/>
    <w:rsid w:val="00E57A37"/>
    <w:rsid w:val="00E61C26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C2CFC"/>
    <w:rsid w:val="00EC3C21"/>
    <w:rsid w:val="00ED0894"/>
    <w:rsid w:val="00ED27C4"/>
    <w:rsid w:val="00ED3FEE"/>
    <w:rsid w:val="00ED4D61"/>
    <w:rsid w:val="00ED7A24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2B64"/>
    <w:rsid w:val="00F13985"/>
    <w:rsid w:val="00F1533A"/>
    <w:rsid w:val="00F168C4"/>
    <w:rsid w:val="00F17C52"/>
    <w:rsid w:val="00F24C35"/>
    <w:rsid w:val="00F25498"/>
    <w:rsid w:val="00F32381"/>
    <w:rsid w:val="00F32CDD"/>
    <w:rsid w:val="00F431E7"/>
    <w:rsid w:val="00F456CE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56A8-4CA3-4E80-992D-50906896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2019-02-08T12:56:00Z</dcterms:created>
  <dcterms:modified xsi:type="dcterms:W3CDTF">2019-02-08T12:56:00Z</dcterms:modified>
</cp:coreProperties>
</file>